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A48" w:rsidRPr="00355A48" w:rsidRDefault="00355A48" w:rsidP="00355A48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55A48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 wp14:anchorId="6882C1A4" wp14:editId="7B4BB054">
            <wp:extent cx="552450" cy="904875"/>
            <wp:effectExtent l="0" t="0" r="0" b="9525"/>
            <wp:docPr id="1" name="Рисунок 1" descr="Герб чб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с короно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A48" w:rsidRPr="00355A48" w:rsidRDefault="00355A48" w:rsidP="00355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ШЕГАРСКОГО РАЙОНА</w:t>
      </w:r>
    </w:p>
    <w:p w:rsidR="00355A48" w:rsidRPr="00355A48" w:rsidRDefault="00355A48" w:rsidP="00355A48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5A48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ТОМСКОЙ ОБЛАСТИ</w:t>
      </w:r>
    </w:p>
    <w:p w:rsidR="00355A48" w:rsidRPr="00355A48" w:rsidRDefault="00355A48" w:rsidP="00355A48">
      <w:pPr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proofErr w:type="gramStart"/>
      <w:r w:rsidRPr="00355A48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П</w:t>
      </w:r>
      <w:proofErr w:type="gramEnd"/>
      <w:r w:rsidRPr="00355A48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О С Т А Н О В Л Е Н И Е</w:t>
      </w:r>
    </w:p>
    <w:p w:rsidR="00355A48" w:rsidRPr="00355A48" w:rsidRDefault="00AF2755" w:rsidP="00355A48">
      <w:pPr>
        <w:widowControl w:val="0"/>
        <w:tabs>
          <w:tab w:val="left" w:pos="7938"/>
        </w:tabs>
        <w:spacing w:after="10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27.06.2025</w:t>
      </w:r>
      <w:r w:rsidR="00355A48" w:rsidRPr="00355A4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№</w:t>
      </w:r>
      <w:r w:rsidR="00355A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441</w:t>
      </w:r>
      <w:bookmarkStart w:id="0" w:name="_GoBack"/>
      <w:bookmarkEnd w:id="0"/>
      <w:r w:rsidR="00355A4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</w:t>
      </w:r>
    </w:p>
    <w:p w:rsidR="00355A48" w:rsidRPr="00355A48" w:rsidRDefault="00355A48" w:rsidP="00355A48">
      <w:pPr>
        <w:widowControl w:val="0"/>
        <w:tabs>
          <w:tab w:val="left" w:pos="7938"/>
        </w:tabs>
        <w:spacing w:after="36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5A4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355A48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355A48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ельниково</w:t>
      </w:r>
      <w:proofErr w:type="spellEnd"/>
    </w:p>
    <w:tbl>
      <w:tblPr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9747"/>
      </w:tblGrid>
      <w:tr w:rsidR="00355A48" w:rsidRPr="00B3322C" w:rsidTr="0060122E">
        <w:trPr>
          <w:trHeight w:val="470"/>
        </w:trPr>
        <w:tc>
          <w:tcPr>
            <w:tcW w:w="9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55A48" w:rsidRPr="00B3322C" w:rsidRDefault="00355A48" w:rsidP="00355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32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</w:t>
            </w:r>
            <w:proofErr w:type="spellStart"/>
            <w:r w:rsidRPr="00B3322C">
              <w:rPr>
                <w:rFonts w:ascii="Times New Roman" w:eastAsia="Times New Roman" w:hAnsi="Times New Roman" w:cs="Times New Roman"/>
                <w:sz w:val="26"/>
                <w:szCs w:val="26"/>
              </w:rPr>
              <w:t>Шегарского</w:t>
            </w:r>
            <w:proofErr w:type="spellEnd"/>
            <w:r w:rsidRPr="00B332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</w:t>
            </w:r>
          </w:p>
          <w:p w:rsidR="00355A48" w:rsidRPr="00B3322C" w:rsidRDefault="00355A48" w:rsidP="00355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32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22.01.2024г. № 21 «Об утверждении муниципальной программы </w:t>
            </w:r>
          </w:p>
          <w:p w:rsidR="00355A48" w:rsidRPr="00B3322C" w:rsidRDefault="00355A48" w:rsidP="00355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322C">
              <w:rPr>
                <w:rFonts w:ascii="Times New Roman" w:eastAsia="Times New Roman" w:hAnsi="Times New Roman" w:cs="Times New Roman"/>
                <w:sz w:val="26"/>
                <w:szCs w:val="26"/>
              </w:rPr>
              <w:t>«Охрана окружающей среды»</w:t>
            </w:r>
          </w:p>
          <w:p w:rsidR="00355A48" w:rsidRPr="00B3322C" w:rsidRDefault="00355A48" w:rsidP="00355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355A48" w:rsidRPr="00B3322C" w:rsidRDefault="00355A48" w:rsidP="00355A4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постановлением Администрации </w:t>
      </w:r>
      <w:proofErr w:type="spellStart"/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Шегарского</w:t>
      </w:r>
      <w:proofErr w:type="spellEnd"/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от 14.10.2024 № 981 «Об утверждении Порядка принятия решений о разработке муниципальных программ муниципального образования «Шегарский район», пунктом 2 статьи 179 Бюджетного кодекса Российской Федерации, на основании решения Думы </w:t>
      </w:r>
      <w:proofErr w:type="spellStart"/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Шегарского</w:t>
      </w:r>
      <w:proofErr w:type="spellEnd"/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от 24.12.2024 № 440 «О районном бюджете муниципального образования «Шегарский район» Томской области» на 2025 год и</w:t>
      </w:r>
      <w:proofErr w:type="gramEnd"/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</w:t>
      </w:r>
      <w:r w:rsidR="00552180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новый период 2026 и 2027 годов» (</w:t>
      </w:r>
      <w:r w:rsidR="00C158EA" w:rsidRPr="00C158EA">
        <w:rPr>
          <w:rFonts w:ascii="Times New Roman" w:hAnsi="Times New Roman" w:cs="Times New Roman"/>
          <w:sz w:val="24"/>
          <w:szCs w:val="24"/>
        </w:rPr>
        <w:t>в редакции</w:t>
      </w:r>
      <w:r w:rsidR="00C158EA">
        <w:t xml:space="preserve"> </w:t>
      </w:r>
      <w:r w:rsidR="00C158EA" w:rsidRPr="00C158EA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552180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158EA" w:rsidRPr="00C15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Думы </w:t>
      </w:r>
      <w:proofErr w:type="spellStart"/>
      <w:r w:rsidR="00C158EA" w:rsidRPr="00C158EA">
        <w:rPr>
          <w:rFonts w:ascii="Times New Roman" w:eastAsia="Times New Roman" w:hAnsi="Times New Roman" w:cs="Times New Roman"/>
          <w:sz w:val="26"/>
          <w:szCs w:val="26"/>
          <w:lang w:eastAsia="ru-RU"/>
        </w:rPr>
        <w:t>Шегарского</w:t>
      </w:r>
      <w:proofErr w:type="spellEnd"/>
      <w:r w:rsidR="00C158EA" w:rsidRPr="00C15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от 22.05.2025 № 494 «О внесении изменений в решение Думы </w:t>
      </w:r>
      <w:proofErr w:type="spellStart"/>
      <w:r w:rsidR="00C158EA" w:rsidRPr="00C158EA">
        <w:rPr>
          <w:rFonts w:ascii="Times New Roman" w:eastAsia="Times New Roman" w:hAnsi="Times New Roman" w:cs="Times New Roman"/>
          <w:sz w:val="26"/>
          <w:szCs w:val="26"/>
          <w:lang w:eastAsia="ru-RU"/>
        </w:rPr>
        <w:t>Шегарского</w:t>
      </w:r>
      <w:proofErr w:type="spellEnd"/>
      <w:r w:rsidR="00C158EA" w:rsidRPr="00C15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от 24.12.2024 № 440 «О районном бюджете муниципального образования «Шегарский район» Томской области» на 2025 год и плановый период 2026 и 2027 годов»</w:t>
      </w:r>
      <w:r w:rsidR="00552180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C158EA" w:rsidRPr="00C158E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355A48" w:rsidRPr="00B3322C" w:rsidRDefault="00355A48" w:rsidP="00355A4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A48" w:rsidRPr="00B3322C" w:rsidRDefault="00355A48" w:rsidP="00355A4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355A48" w:rsidRPr="00B3322C" w:rsidRDefault="00355A48" w:rsidP="00355A4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A48" w:rsidRPr="00B3322C" w:rsidRDefault="00355A48" w:rsidP="00355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изменения в Приложение</w:t>
      </w:r>
      <w:r w:rsidR="0055218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утвержденное постановлением Администрации </w:t>
      </w:r>
      <w:proofErr w:type="spellStart"/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Шегарского</w:t>
      </w:r>
      <w:proofErr w:type="spellEnd"/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от 22.01.2024 г. № 21 «Об утверждении муниципальной программы «Охрана окружающей среды», изложив его в новой редакции</w:t>
      </w:r>
      <w:r w:rsidRPr="00B3322C">
        <w:rPr>
          <w:rFonts w:eastAsiaTheme="minorEastAsia"/>
          <w:sz w:val="26"/>
          <w:szCs w:val="26"/>
          <w:lang w:eastAsia="ru-RU"/>
        </w:rPr>
        <w:t xml:space="preserve">, </w:t>
      </w: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Приложению к </w:t>
      </w:r>
      <w:r w:rsidR="005521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настоящему </w:t>
      </w: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постановлению.</w:t>
      </w:r>
    </w:p>
    <w:p w:rsidR="00355A48" w:rsidRPr="00B3322C" w:rsidRDefault="00355A48" w:rsidP="00355A4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>2. Настоящее постановление</w:t>
      </w:r>
      <w:r w:rsid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не позднее 20 дней со дня его подписания</w:t>
      </w:r>
      <w:r w:rsid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разместить на официальном сайте администрации </w:t>
      </w:r>
      <w:proofErr w:type="spellStart"/>
      <w:r w:rsidRP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Шегарского</w:t>
      </w:r>
      <w:proofErr w:type="spellEnd"/>
      <w:r w:rsidRP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района в информационно-телекоммуникационной сети «Интернет» (</w:t>
      </w:r>
      <w:hyperlink r:id="rId8" w:history="1">
        <w:r w:rsidRPr="00B3322C">
          <w:rPr>
            <w:rFonts w:eastAsiaTheme="minorEastAsia"/>
            <w:color w:val="0070C0"/>
            <w:sz w:val="26"/>
            <w:szCs w:val="26"/>
            <w:u w:val="single"/>
            <w:bdr w:val="none" w:sz="0" w:space="0" w:color="auto" w:frame="1"/>
            <w:shd w:val="clear" w:color="auto" w:fill="FFFFFF"/>
            <w:lang w:eastAsia="ru-RU"/>
          </w:rPr>
          <w:t>https://shegadm.gosuslugi.ru/</w:t>
        </w:r>
      </w:hyperlink>
      <w:r w:rsidRP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>).</w:t>
      </w:r>
    </w:p>
    <w:p w:rsidR="00355A48" w:rsidRPr="00B3322C" w:rsidRDefault="00355A48" w:rsidP="00355A4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>3. Настоящее постановление вступает в силу с момента его официального подписания.</w:t>
      </w:r>
    </w:p>
    <w:p w:rsidR="00355A48" w:rsidRPr="00B3322C" w:rsidRDefault="00355A48" w:rsidP="00355A4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постановления возложить на заместителя Главы </w:t>
      </w:r>
      <w:proofErr w:type="spellStart"/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Шегарского</w:t>
      </w:r>
      <w:proofErr w:type="spellEnd"/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по строительству, жизнеобеспечению и безопасности.</w:t>
      </w:r>
    </w:p>
    <w:p w:rsidR="00355A48" w:rsidRDefault="00355A48" w:rsidP="00355A48">
      <w:pPr>
        <w:tabs>
          <w:tab w:val="left" w:pos="851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675" w:rsidRPr="00355A48" w:rsidRDefault="003F2675" w:rsidP="00355A48">
      <w:pPr>
        <w:tabs>
          <w:tab w:val="left" w:pos="851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A48" w:rsidRPr="00355A48" w:rsidRDefault="00355A48" w:rsidP="00355A48">
      <w:pPr>
        <w:tabs>
          <w:tab w:val="left" w:pos="851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7790" w:rsidRPr="00C158EA" w:rsidRDefault="00B3322C" w:rsidP="003F2675">
      <w:pPr>
        <w:widowControl w:val="0"/>
        <w:tabs>
          <w:tab w:val="left" w:pos="7697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1345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</w:t>
      </w:r>
      <w:r w:rsidR="003F2675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Pr="00C3134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C31345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Шегарского</w:t>
      </w:r>
      <w:proofErr w:type="spellEnd"/>
      <w:r w:rsidRPr="00C3134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района </w:t>
      </w:r>
      <w:r w:rsidR="003F2675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 xml:space="preserve">А.К. </w:t>
      </w:r>
      <w:proofErr w:type="spellStart"/>
      <w:r w:rsidR="003F2675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Михкельсон</w:t>
      </w:r>
      <w:proofErr w:type="spellEnd"/>
    </w:p>
    <w:sectPr w:rsidR="005A7790" w:rsidRPr="00C158EA" w:rsidSect="00C01BF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7AD" w:rsidRDefault="001B27AD" w:rsidP="00355A48">
      <w:pPr>
        <w:spacing w:after="0" w:line="240" w:lineRule="auto"/>
      </w:pPr>
      <w:r>
        <w:separator/>
      </w:r>
    </w:p>
  </w:endnote>
  <w:endnote w:type="continuationSeparator" w:id="0">
    <w:p w:rsidR="001B27AD" w:rsidRDefault="001B27AD" w:rsidP="00355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7AD" w:rsidRDefault="001B27AD" w:rsidP="00355A48">
      <w:pPr>
        <w:spacing w:after="0" w:line="240" w:lineRule="auto"/>
      </w:pPr>
      <w:r>
        <w:separator/>
      </w:r>
    </w:p>
  </w:footnote>
  <w:footnote w:type="continuationSeparator" w:id="0">
    <w:p w:rsidR="001B27AD" w:rsidRDefault="001B27AD" w:rsidP="00355A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660"/>
    <w:rsid w:val="001B27AD"/>
    <w:rsid w:val="00305E25"/>
    <w:rsid w:val="00355A48"/>
    <w:rsid w:val="003F2675"/>
    <w:rsid w:val="00406B18"/>
    <w:rsid w:val="00412F10"/>
    <w:rsid w:val="00552180"/>
    <w:rsid w:val="005A7790"/>
    <w:rsid w:val="00667660"/>
    <w:rsid w:val="00AF2755"/>
    <w:rsid w:val="00B3322C"/>
    <w:rsid w:val="00C158EA"/>
    <w:rsid w:val="00CE06E2"/>
    <w:rsid w:val="00D9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55A4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55A4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5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A4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55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5A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55A4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55A4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5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A4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55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5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egadm.gosuslugi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2025-06-16T08:49:00Z</cp:lastPrinted>
  <dcterms:created xsi:type="dcterms:W3CDTF">2025-06-02T04:20:00Z</dcterms:created>
  <dcterms:modified xsi:type="dcterms:W3CDTF">2025-06-30T07:44:00Z</dcterms:modified>
</cp:coreProperties>
</file>